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93B4" w14:textId="2E26E4EE" w:rsidR="00C91686" w:rsidRPr="00D76E2B" w:rsidRDefault="00D76E2B" w:rsidP="001F43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E2B">
        <w:rPr>
          <w:rFonts w:ascii="Times New Roman" w:hAnsi="Times New Roman" w:cs="Times New Roman"/>
          <w:b/>
          <w:bCs/>
          <w:sz w:val="28"/>
          <w:szCs w:val="28"/>
        </w:rPr>
        <w:t>Сведения об оборудовании учебных кабинетов для обучения лиц ОВЗ</w:t>
      </w:r>
    </w:p>
    <w:tbl>
      <w:tblPr>
        <w:tblW w:w="9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7144"/>
      </w:tblGrid>
      <w:tr w:rsidR="001F4305" w:rsidRPr="001F4305" w14:paraId="48DC3728" w14:textId="77777777" w:rsidTr="001F4305"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2254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 208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C45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ноутбук педагога, стол демонстрационный</w:t>
            </w:r>
          </w:p>
          <w:p w14:paraId="5285E113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Мобильный класс - 15 ноутбуков ученических</w:t>
            </w:r>
          </w:p>
          <w:p w14:paraId="75188611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интерактивная панель, телескоп, КЭФ-10, набор чертёжных инструментов, принтер МФУ, физическое лабораторное оборудование</w:t>
            </w:r>
          </w:p>
        </w:tc>
      </w:tr>
      <w:tr w:rsidR="001F4305" w:rsidRPr="001F4305" w14:paraId="31DDFFD4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D279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313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36B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Автоматизированное место учителя: ноутбук педагога</w:t>
            </w:r>
          </w:p>
          <w:p w14:paraId="6C37AEC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Мобильный класс - 15 ноутбуков ученических</w:t>
            </w:r>
          </w:p>
          <w:p w14:paraId="2F38D20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 интерактивная панель, телевизор, наушники, МФУ</w:t>
            </w:r>
          </w:p>
        </w:tc>
      </w:tr>
      <w:tr w:rsidR="001F4305" w:rsidRPr="001F4305" w14:paraId="62501598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4514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102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DAAB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интерактивная доска</w:t>
            </w:r>
          </w:p>
          <w:p w14:paraId="04EBBA20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48863510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5C5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103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FDBA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</w:t>
            </w:r>
          </w:p>
          <w:p w14:paraId="656AAD4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1EA351A6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907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104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DD0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</w:t>
            </w:r>
          </w:p>
          <w:p w14:paraId="6E7521E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00B1DAD4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0AF8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105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B8BE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МФУ, интерактивная доска</w:t>
            </w:r>
          </w:p>
          <w:p w14:paraId="17891330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45862561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A7F2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204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B9D9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телевизор</w:t>
            </w:r>
          </w:p>
          <w:p w14:paraId="5B256AF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 доска магнитно-маркерная, дидактические материалы</w:t>
            </w:r>
          </w:p>
        </w:tc>
      </w:tr>
      <w:tr w:rsidR="001F4305" w:rsidRPr="001F4305" w14:paraId="5198110A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E04A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206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5FD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</w:t>
            </w:r>
          </w:p>
          <w:p w14:paraId="04C340C2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5552D983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A02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Начальная школа 207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954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доска интерактивная, музыкальный центр</w:t>
            </w:r>
          </w:p>
          <w:p w14:paraId="7306575F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3A818D29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561F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213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D3CE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интерактивная доска.</w:t>
            </w:r>
          </w:p>
          <w:p w14:paraId="569558EE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дидактические материалы</w:t>
            </w:r>
          </w:p>
        </w:tc>
      </w:tr>
      <w:tr w:rsidR="001F4305" w:rsidRPr="001F4305" w14:paraId="388B0E96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2A8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306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0FB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</w:t>
            </w:r>
          </w:p>
          <w:p w14:paraId="195A4EBB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</w:t>
            </w:r>
          </w:p>
        </w:tc>
      </w:tr>
      <w:tr w:rsidR="001F4305" w:rsidRPr="001F4305" w14:paraId="6DC5E15C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623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310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9E8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</w:t>
            </w:r>
          </w:p>
          <w:p w14:paraId="10321E6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доска магнитно-маркерная</w:t>
            </w:r>
          </w:p>
        </w:tc>
      </w:tr>
      <w:tr w:rsidR="001F4305" w:rsidRPr="001F4305" w14:paraId="47499793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753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311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97E1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Автоматизированное место учителя: персональный компьютер, проектор</w:t>
            </w:r>
          </w:p>
          <w:p w14:paraId="32F049B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парты-стулья ученические, доска меловая, доска магнитно-маркерная</w:t>
            </w:r>
          </w:p>
        </w:tc>
      </w:tr>
      <w:tr w:rsidR="001F4305" w:rsidRPr="001F4305" w14:paraId="74888265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B9EB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303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4C3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интерактивная доска</w:t>
            </w:r>
          </w:p>
          <w:p w14:paraId="24A54D0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набор чертежных инструментов, демонстрационное оборудование </w:t>
            </w:r>
          </w:p>
        </w:tc>
      </w:tr>
      <w:tr w:rsidR="001F4305" w:rsidRPr="001F4305" w14:paraId="6FC57CAC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4C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305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894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Автоматизированное место учителя: персональный компьютер, проектор, интерактивная доска</w:t>
            </w:r>
          </w:p>
          <w:p w14:paraId="44363CC0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парты-стулья ученические, доска меловая, набор чертежных инструментов, демонстрационное оборудование </w:t>
            </w:r>
          </w:p>
        </w:tc>
      </w:tr>
      <w:tr w:rsidR="001F4305" w:rsidRPr="001F4305" w14:paraId="78F789E2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B40B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ОБЖ 315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D0A7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</w:t>
            </w:r>
          </w:p>
          <w:p w14:paraId="72887B8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стенды, манекен для оказания первой помощи, АК</w:t>
            </w:r>
          </w:p>
        </w:tc>
      </w:tr>
      <w:tr w:rsidR="001F4305" w:rsidRPr="001F4305" w14:paraId="16F2BAB3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AAF2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Английский язык 210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EBE4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</w:t>
            </w:r>
          </w:p>
          <w:p w14:paraId="44E16BD6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магнитно-маркерная</w:t>
            </w:r>
          </w:p>
        </w:tc>
      </w:tr>
      <w:tr w:rsidR="001F4305" w:rsidRPr="001F4305" w14:paraId="4BEED9E6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2337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 302</w:t>
            </w:r>
          </w:p>
          <w:p w14:paraId="55E0EC0A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2D9A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3FE2AF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Автоматизированное место учителя: персональный компьютер, проектор, принтер</w:t>
            </w:r>
          </w:p>
          <w:p w14:paraId="68C3EEAB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FA81041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парты-стулья ученические, доска магнитно-маркерная</w:t>
            </w:r>
          </w:p>
          <w:p w14:paraId="2D846A4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4305" w:rsidRPr="001F4305" w14:paraId="40EED9D7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22C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 316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C892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проектор, DVD, телевизор</w:t>
            </w:r>
          </w:p>
          <w:p w14:paraId="136C686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диски обучающие, дидактические материалы</w:t>
            </w:r>
          </w:p>
        </w:tc>
      </w:tr>
      <w:tr w:rsidR="001F4305" w:rsidRPr="001F4305" w14:paraId="34CE1262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E872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Биология/география 209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20FF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телевизор, проектор</w:t>
            </w:r>
          </w:p>
          <w:p w14:paraId="66B7D0B1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 доска магнитно-маркерная, дидактические материалы,  диски обучающие</w:t>
            </w:r>
          </w:p>
        </w:tc>
      </w:tr>
      <w:tr w:rsidR="001F4305" w:rsidRPr="001F4305" w14:paraId="63B44FB8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0BA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 308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B52D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Автоматизированное место учителя: персональный компьютер, телевизор, проектор, стол демонстрационный</w:t>
            </w:r>
          </w:p>
          <w:p w14:paraId="42B638F8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Комплект парты-стулья ученические, доска меловая, шкаф вытяжной, шкаф сушильный, набор НПМ-М, стенды, обучающие диски, химическое лабораторное оборудование</w:t>
            </w:r>
          </w:p>
        </w:tc>
      </w:tr>
      <w:tr w:rsidR="001F4305" w:rsidRPr="001F4305" w14:paraId="10EBAE38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2694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 202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C259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Объект предназначен для проведения практических работ формирующих представления о составляющих  техносферы, о современном производстве и о распространенных в нем технологиях. Оборудован швейными машинами, доской гладильной, столом для раскроя, дидактическим материалом, автоматизированным местом учителя (ноутбук, принтер, телевизор)</w:t>
            </w: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Комплект парты-стулья ученические, доска магнитно-маркерная</w:t>
            </w:r>
          </w:p>
        </w:tc>
      </w:tr>
      <w:tr w:rsidR="001F4305" w:rsidRPr="001F4305" w14:paraId="4C16D969" w14:textId="77777777" w:rsidTr="001F430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64AC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Музыка 201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FB85" w14:textId="77777777" w:rsidR="001F4305" w:rsidRPr="001F4305" w:rsidRDefault="001F4305" w:rsidP="001F430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Кабинет оборудован музыкальными инструментами, аудио и видео записями, автоматизированным местом учителя (персональный компьютер), музыкальным центром, телевизор, DVD, синтезатором, фортепиано</w:t>
            </w:r>
            <w:r w:rsidRPr="001F430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Комплект парты-стулья ученические, доска магнитно-маркерная</w:t>
            </w:r>
          </w:p>
        </w:tc>
      </w:tr>
    </w:tbl>
    <w:p w14:paraId="239F5E8C" w14:textId="77777777" w:rsidR="001F4305" w:rsidRPr="001F4305" w:rsidRDefault="001F4305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3FAECB0" w14:textId="77777777" w:rsidR="001F4305" w:rsidRPr="001F4305" w:rsidRDefault="001F4305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F43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помещения:</w:t>
      </w:r>
    </w:p>
    <w:p w14:paraId="3C56EEE2" w14:textId="77777777" w:rsidR="001F4305" w:rsidRPr="001F4305" w:rsidRDefault="001F4305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05">
        <w:rPr>
          <w:rFonts w:ascii="Arial" w:eastAsia="Times New Roman" w:hAnsi="Arial" w:cs="Arial"/>
          <w:sz w:val="24"/>
          <w:szCs w:val="24"/>
          <w:lang w:eastAsia="ru-RU"/>
        </w:rPr>
        <w:t>1. Актовый зал: ноутбук, проектор, колонки, усилители, микрофоны, стойки микрофонов, микшерные пульты, мебель зрительного зала, занавес, экран</w:t>
      </w:r>
    </w:p>
    <w:p w14:paraId="6E1730DC" w14:textId="77777777" w:rsidR="001F4305" w:rsidRPr="001F4305" w:rsidRDefault="001F4305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0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1F4305">
        <w:rPr>
          <w:rFonts w:ascii="Arial" w:eastAsia="Times New Roman" w:hAnsi="Arial" w:cs="Arial"/>
          <w:sz w:val="24"/>
          <w:szCs w:val="24"/>
          <w:lang w:eastAsia="ru-RU"/>
        </w:rPr>
        <w:t>Медкомната</w:t>
      </w:r>
      <w:proofErr w:type="spellEnd"/>
      <w:r w:rsidRPr="001F4305">
        <w:rPr>
          <w:rFonts w:ascii="Arial" w:eastAsia="Times New Roman" w:hAnsi="Arial" w:cs="Arial"/>
          <w:sz w:val="24"/>
          <w:szCs w:val="24"/>
          <w:lang w:eastAsia="ru-RU"/>
        </w:rPr>
        <w:t xml:space="preserve">: ноутбук, принтер, холодильник, диван медицинский, весы, спирометр, динамометр, тонометр, </w:t>
      </w:r>
      <w:proofErr w:type="spellStart"/>
      <w:r w:rsidRPr="001F4305">
        <w:rPr>
          <w:rFonts w:ascii="Arial" w:eastAsia="Times New Roman" w:hAnsi="Arial" w:cs="Arial"/>
          <w:sz w:val="24"/>
          <w:szCs w:val="24"/>
          <w:lang w:eastAsia="ru-RU"/>
        </w:rPr>
        <w:t>ламба</w:t>
      </w:r>
      <w:proofErr w:type="spellEnd"/>
      <w:r w:rsidRPr="001F4305">
        <w:rPr>
          <w:rFonts w:ascii="Arial" w:eastAsia="Times New Roman" w:hAnsi="Arial" w:cs="Arial"/>
          <w:sz w:val="24"/>
          <w:szCs w:val="24"/>
          <w:lang w:eastAsia="ru-RU"/>
        </w:rPr>
        <w:t xml:space="preserve"> бактерицидная передвижная, </w:t>
      </w:r>
      <w:proofErr w:type="spellStart"/>
      <w:r w:rsidRPr="001F4305">
        <w:rPr>
          <w:rFonts w:ascii="Arial" w:eastAsia="Times New Roman" w:hAnsi="Arial" w:cs="Arial"/>
          <w:sz w:val="24"/>
          <w:szCs w:val="24"/>
          <w:lang w:eastAsia="ru-RU"/>
        </w:rPr>
        <w:t>плантограф</w:t>
      </w:r>
      <w:proofErr w:type="spellEnd"/>
      <w:r w:rsidRPr="001F430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F4305">
        <w:rPr>
          <w:rFonts w:ascii="Arial" w:eastAsia="Times New Roman" w:hAnsi="Arial" w:cs="Arial"/>
          <w:sz w:val="24"/>
          <w:szCs w:val="24"/>
          <w:lang w:eastAsia="ru-RU"/>
        </w:rPr>
        <w:t>рециркуляторы</w:t>
      </w:r>
      <w:proofErr w:type="spellEnd"/>
      <w:r w:rsidRPr="001F4305">
        <w:rPr>
          <w:rFonts w:ascii="Arial" w:eastAsia="Times New Roman" w:hAnsi="Arial" w:cs="Arial"/>
          <w:sz w:val="24"/>
          <w:szCs w:val="24"/>
          <w:lang w:eastAsia="ru-RU"/>
        </w:rPr>
        <w:t>, шкафы медицинские, медицинские инструменты.</w:t>
      </w:r>
      <w:r w:rsidRPr="001F4305">
        <w:rPr>
          <w:rFonts w:ascii="Arial" w:eastAsia="Times New Roman" w:hAnsi="Arial" w:cs="Arial"/>
          <w:sz w:val="24"/>
          <w:szCs w:val="24"/>
          <w:lang w:eastAsia="ru-RU"/>
        </w:rPr>
        <w:br/>
        <w:t>3. Столовая: комплект мебели для столовой (на 100 посадочных мест), мармит для 1х блюд, для 2х блюд, напитков, оборудование для приготовления пищи, холодильное оборудование, вытяжка, мойки, нагреватель накопительный, посуда.</w:t>
      </w:r>
    </w:p>
    <w:p w14:paraId="0ABA632F" w14:textId="77777777" w:rsidR="001F4305" w:rsidRDefault="001F4305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4305">
        <w:rPr>
          <w:rFonts w:ascii="Arial" w:eastAsia="Times New Roman" w:hAnsi="Arial" w:cs="Arial"/>
          <w:sz w:val="24"/>
          <w:szCs w:val="24"/>
          <w:lang w:eastAsia="ru-RU"/>
        </w:rPr>
        <w:t>4. Логопедический кабинет: ноутбук, стол с зеркалом, кресла для занятий, логопедические карты, устройства для самоконтроля речи, комплект постановочных зонтов, компьютерная игра, бегемотик "</w:t>
      </w:r>
      <w:proofErr w:type="spellStart"/>
      <w:r w:rsidRPr="001F4305">
        <w:rPr>
          <w:rFonts w:ascii="Arial" w:eastAsia="Times New Roman" w:hAnsi="Arial" w:cs="Arial"/>
          <w:sz w:val="24"/>
          <w:szCs w:val="24"/>
          <w:lang w:eastAsia="ru-RU"/>
        </w:rPr>
        <w:t>Жужа</w:t>
      </w:r>
      <w:proofErr w:type="spellEnd"/>
      <w:r w:rsidRPr="001F4305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14:paraId="52585699" w14:textId="0F96C16C" w:rsidR="00D76E2B" w:rsidRPr="001F4305" w:rsidRDefault="00D76E2B" w:rsidP="001F43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Специально оборудованных кабинетов для инвалидов в школе нет.</w:t>
      </w:r>
    </w:p>
    <w:p w14:paraId="2B7BADE9" w14:textId="77777777" w:rsidR="00B87666" w:rsidRPr="001F4305" w:rsidRDefault="00B87666" w:rsidP="001F43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CB8116" w14:textId="77777777" w:rsidR="00B87666" w:rsidRPr="001F4305" w:rsidRDefault="00B87666" w:rsidP="001F43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2400BC" w14:textId="77777777" w:rsidR="00B87666" w:rsidRPr="001F4305" w:rsidRDefault="00B87666" w:rsidP="001F43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4305">
        <w:rPr>
          <w:rFonts w:ascii="Arial" w:hAnsi="Arial" w:cs="Arial"/>
          <w:sz w:val="24"/>
          <w:szCs w:val="24"/>
        </w:rPr>
        <w:br w:type="textWrapping" w:clear="all"/>
      </w:r>
    </w:p>
    <w:sectPr w:rsidR="00B87666" w:rsidRPr="001F4305" w:rsidSect="000A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86"/>
    <w:rsid w:val="00075FC7"/>
    <w:rsid w:val="000A38E0"/>
    <w:rsid w:val="00130002"/>
    <w:rsid w:val="001A602C"/>
    <w:rsid w:val="001E13EE"/>
    <w:rsid w:val="001F4305"/>
    <w:rsid w:val="00236478"/>
    <w:rsid w:val="00284E89"/>
    <w:rsid w:val="004C7BA2"/>
    <w:rsid w:val="004D0DB7"/>
    <w:rsid w:val="004D2914"/>
    <w:rsid w:val="00543CDA"/>
    <w:rsid w:val="007279E7"/>
    <w:rsid w:val="00727E47"/>
    <w:rsid w:val="007E756A"/>
    <w:rsid w:val="0085563E"/>
    <w:rsid w:val="00857A7C"/>
    <w:rsid w:val="009B555D"/>
    <w:rsid w:val="00AF5845"/>
    <w:rsid w:val="00B725D5"/>
    <w:rsid w:val="00B87666"/>
    <w:rsid w:val="00C91686"/>
    <w:rsid w:val="00D171F7"/>
    <w:rsid w:val="00D233B6"/>
    <w:rsid w:val="00D67AC9"/>
    <w:rsid w:val="00D76E2B"/>
    <w:rsid w:val="00EE170F"/>
    <w:rsid w:val="00F46186"/>
    <w:rsid w:val="00F65DDF"/>
    <w:rsid w:val="00FE063A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722C"/>
  <w15:docId w15:val="{EC6D0BF5-4A74-46DD-B13E-7590EDE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Захарова</cp:lastModifiedBy>
  <cp:revision>2</cp:revision>
  <dcterms:created xsi:type="dcterms:W3CDTF">2023-06-29T10:02:00Z</dcterms:created>
  <dcterms:modified xsi:type="dcterms:W3CDTF">2023-06-29T10:02:00Z</dcterms:modified>
</cp:coreProperties>
</file>