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65" w:rsidRPr="00853B65" w:rsidRDefault="009E3344" w:rsidP="00853B65">
      <w:pPr>
        <w:rPr>
          <w:rFonts w:ascii="Times New Roman" w:hAnsi="Times New Roman" w:cs="Times New Roman"/>
          <w:b/>
          <w:sz w:val="24"/>
          <w:szCs w:val="24"/>
        </w:rPr>
      </w:pPr>
      <w:r w:rsidRPr="00853B65">
        <w:rPr>
          <w:rFonts w:ascii="Times New Roman" w:hAnsi="Times New Roman" w:cs="Times New Roman"/>
          <w:b/>
          <w:sz w:val="24"/>
          <w:szCs w:val="24"/>
        </w:rPr>
        <w:t>Сведения о библиотеке</w:t>
      </w:r>
      <w:r w:rsidR="00C015B2">
        <w:rPr>
          <w:rFonts w:ascii="Times New Roman" w:hAnsi="Times New Roman" w:cs="Times New Roman"/>
          <w:b/>
          <w:sz w:val="24"/>
          <w:szCs w:val="24"/>
        </w:rPr>
        <w:t xml:space="preserve">, приспособленной для обучения </w:t>
      </w:r>
      <w:bookmarkStart w:id="0" w:name="_GoBack"/>
      <w:bookmarkEnd w:id="0"/>
      <w:r w:rsidR="00853B65" w:rsidRPr="00853B65">
        <w:rPr>
          <w:rFonts w:ascii="Times New Roman" w:hAnsi="Times New Roman" w:cs="Times New Roman"/>
          <w:b/>
          <w:sz w:val="24"/>
          <w:szCs w:val="24"/>
        </w:rPr>
        <w:t>для обучения инвалидов и лиц ОВЗ</w:t>
      </w:r>
    </w:p>
    <w:p w:rsidR="009E3344" w:rsidRDefault="009E3344" w:rsidP="009E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251" w:rsidRDefault="00824251" w:rsidP="009E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44" w:rsidRDefault="009E3344" w:rsidP="009E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библиотекой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Викторовна</w:t>
      </w:r>
    </w:p>
    <w:p w:rsidR="00824251" w:rsidRPr="009E3344" w:rsidRDefault="00824251" w:rsidP="009E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rPr>
          <w:rStyle w:val="a5"/>
        </w:rPr>
        <w:t>Основными задачами библиотеки являются: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 xml:space="preserve">˗         обеспечение участникам образовательного процесса — обучающимся, педагогическим работникам, родителям (иным законным представителям) </w:t>
      </w:r>
      <w:proofErr w:type="gramStart"/>
      <w:r w:rsidRPr="009E3344">
        <w:t>обучающихся  —</w:t>
      </w:r>
      <w:proofErr w:type="gramEnd"/>
      <w:r w:rsidRPr="009E3344">
        <w:t xml:space="preserve">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цифровом (CD-диски); коммуникативном (компьютерные сети) и иных носителях;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формирование навыков независимого библиотечного пользователя: обучение поиску, отбору и критической оценке информации;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Для реализации основных задач библиотека: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формирует фонд библиотечно-информационных ресурсов школы;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создает информационную продукцию;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осуществляет дифференцированное библиотечно-информационное обслуживание обучающихся;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осуществляет дифференцированное библиотечно-информационное обслуживание педагогических работников;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осуществляет дифференцированное библиотечно-информационное обслуживание родителей (иных законных представителей) обучающихся.</w:t>
      </w:r>
    </w:p>
    <w:p w:rsidR="00BC4FC8" w:rsidRDefault="00BC4FC8" w:rsidP="009E334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rPr>
          <w:rStyle w:val="a5"/>
        </w:rPr>
        <w:t>Режим работы библиотеки</w:t>
      </w:r>
      <w:r w:rsidR="00175448">
        <w:rPr>
          <w:rStyle w:val="a5"/>
        </w:rPr>
        <w:t xml:space="preserve">: </w:t>
      </w:r>
      <w:proofErr w:type="spellStart"/>
      <w:r w:rsidR="00175448">
        <w:rPr>
          <w:rStyle w:val="a5"/>
        </w:rPr>
        <w:t>пн</w:t>
      </w:r>
      <w:proofErr w:type="spellEnd"/>
      <w:r w:rsidR="00175448">
        <w:rPr>
          <w:rStyle w:val="a5"/>
        </w:rPr>
        <w:t xml:space="preserve"> – </w:t>
      </w:r>
      <w:proofErr w:type="spellStart"/>
      <w:r w:rsidR="00175448">
        <w:rPr>
          <w:rStyle w:val="a5"/>
        </w:rPr>
        <w:t>пт</w:t>
      </w:r>
      <w:proofErr w:type="spellEnd"/>
      <w:r w:rsidR="00175448">
        <w:rPr>
          <w:rStyle w:val="a5"/>
        </w:rPr>
        <w:t xml:space="preserve"> с 9.00 до 16.00</w:t>
      </w:r>
    </w:p>
    <w:p w:rsidR="009E3344" w:rsidRPr="009E3344" w:rsidRDefault="00175448" w:rsidP="009E334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  </w:t>
      </w:r>
      <w:r w:rsidR="009E3344" w:rsidRPr="009E3344">
        <w:t>В режиме работы библиотеки предусматривается выделение времени на следующую работу: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 xml:space="preserve">˗         два часа рабочего времени ежедневно на выполнение </w:t>
      </w:r>
      <w:proofErr w:type="spellStart"/>
      <w:r w:rsidRPr="009E3344">
        <w:t>внутрибиблиотечной</w:t>
      </w:r>
      <w:proofErr w:type="spellEnd"/>
      <w:r w:rsidRPr="009E3344">
        <w:t xml:space="preserve"> работы;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один раз в месяц — санитарный день, в который обслуживание пользователей не производится;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не менее одного раза в месяц — методический день.</w:t>
      </w:r>
    </w:p>
    <w:p w:rsidR="00F12494" w:rsidRDefault="00F12494" w:rsidP="009E334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rPr>
          <w:rStyle w:val="a5"/>
        </w:rPr>
        <w:t>Пользователи библиотеки имеют право: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получать полную информацию о составе библиотечного фонда, информационных ресурсах и предоставляемых библиотекой услугах;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пользоваться справочно-библиографическим аппаратом библиотеки;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получать консультационную помощь в поиске и выборе источников информации;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продлевать срок пользования документами;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lastRenderedPageBreak/>
        <w:t>˗         получать тематические, фактографические, уточняющие и библиографические справки на основе фонда библиотеки;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 участвовать в мероприятиях, проводимых библиотекой.</w:t>
      </w:r>
    </w:p>
    <w:p w:rsidR="00F12494" w:rsidRDefault="00F12494" w:rsidP="009E334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rPr>
          <w:rStyle w:val="a5"/>
        </w:rPr>
        <w:t>Пользователи библиотеки обязаны: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    соблюдать правила пользования библиотекой;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   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   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    пользоваться ценными и справочными документами только в помещении библиотеки;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 xml:space="preserve">˗            убедиться при получении </w:t>
      </w:r>
      <w:proofErr w:type="gramStart"/>
      <w:r w:rsidRPr="009E3344">
        <w:t>документов  в</w:t>
      </w:r>
      <w:proofErr w:type="gramEnd"/>
      <w:r w:rsidRPr="009E3344">
        <w:t xml:space="preserve">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    расписываться в читательском формуляре за каждый полученный документ (исключение: обучающиеся 1-4 классов);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    возвращать документы в библиотеку в установленные сроки;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   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библиотекой, которые вывешены в библиотеке;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˗            полностью рассчитаться с библиотекой по истечении срока обучения или работы в школе.</w:t>
      </w:r>
    </w:p>
    <w:p w:rsidR="00F12494" w:rsidRDefault="00F12494" w:rsidP="009E334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rPr>
          <w:rStyle w:val="a5"/>
        </w:rPr>
        <w:t>Фонд библиотеки</w:t>
      </w:r>
    </w:p>
    <w:p w:rsidR="009E3344" w:rsidRPr="009E3344" w:rsidRDefault="00F12494" w:rsidP="009E334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Художественная литература — </w:t>
      </w:r>
      <w:r w:rsidR="006D4F49">
        <w:t>1459</w:t>
      </w:r>
      <w:r w:rsidR="009E3344" w:rsidRPr="009E3344">
        <w:t xml:space="preserve"> экз.</w:t>
      </w:r>
    </w:p>
    <w:p w:rsidR="009E3344" w:rsidRPr="009E3344" w:rsidRDefault="00F12494" w:rsidP="009E3344">
      <w:pPr>
        <w:pStyle w:val="a4"/>
        <w:shd w:val="clear" w:color="auto" w:fill="FFFFFF"/>
        <w:spacing w:before="0" w:beforeAutospacing="0" w:after="0" w:afterAutospacing="0"/>
        <w:jc w:val="both"/>
      </w:pPr>
      <w:r>
        <w:t>Учебники —</w:t>
      </w:r>
      <w:r w:rsidR="006D4F49">
        <w:t xml:space="preserve"> 8264</w:t>
      </w:r>
      <w:r>
        <w:t xml:space="preserve"> </w:t>
      </w:r>
      <w:r w:rsidR="009E3344" w:rsidRPr="009E3344">
        <w:t>экз.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 xml:space="preserve">Учащиеся обеспечены бесплатно учебниками на </w:t>
      </w:r>
      <w:r w:rsidR="00EE32BA">
        <w:t>100</w:t>
      </w:r>
      <w:r w:rsidRPr="009E3344">
        <w:t>%.</w:t>
      </w:r>
    </w:p>
    <w:p w:rsidR="006D4F49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В библиотеке постоянно</w:t>
      </w:r>
      <w:r w:rsidR="00D47702">
        <w:t xml:space="preserve"> действуют и пополняются выставк</w:t>
      </w:r>
      <w:r w:rsidR="006D4F49">
        <w:t>и:</w:t>
      </w:r>
    </w:p>
    <w:p w:rsidR="009E3344" w:rsidRPr="009E3344" w:rsidRDefault="006D4F49" w:rsidP="009E3344">
      <w:pPr>
        <w:pStyle w:val="a4"/>
        <w:shd w:val="clear" w:color="auto" w:fill="FFFFFF"/>
        <w:spacing w:before="0" w:beforeAutospacing="0" w:after="0" w:afterAutospacing="0"/>
        <w:jc w:val="both"/>
      </w:pPr>
      <w:r>
        <w:t>-</w:t>
      </w:r>
      <w:r w:rsidR="009E3344" w:rsidRPr="009E3344">
        <w:t xml:space="preserve"> «Произведения-юбиляры»,</w:t>
      </w:r>
    </w:p>
    <w:p w:rsidR="009E3344" w:rsidRPr="009E3344" w:rsidRDefault="00EF6015" w:rsidP="009E3344">
      <w:pPr>
        <w:pStyle w:val="a4"/>
        <w:shd w:val="clear" w:color="auto" w:fill="FFFFFF"/>
        <w:spacing w:before="0" w:beforeAutospacing="0" w:after="0" w:afterAutospacing="0"/>
        <w:jc w:val="both"/>
      </w:pPr>
      <w:r>
        <w:t>˗ </w:t>
      </w:r>
      <w:r w:rsidR="009E3344" w:rsidRPr="009E3344">
        <w:t>«Книги о юных героях Великой Отечественной войны»,</w:t>
      </w:r>
    </w:p>
    <w:p w:rsidR="009E3344" w:rsidRPr="009E3344" w:rsidRDefault="00EF6015" w:rsidP="009E3344">
      <w:pPr>
        <w:pStyle w:val="a4"/>
        <w:shd w:val="clear" w:color="auto" w:fill="FFFFFF"/>
        <w:spacing w:before="0" w:beforeAutospacing="0" w:after="0" w:afterAutospacing="0"/>
        <w:jc w:val="both"/>
      </w:pPr>
      <w:r>
        <w:t>˗ </w:t>
      </w:r>
      <w:r w:rsidR="009E3344" w:rsidRPr="009E3344">
        <w:t>«Любите край родной»,</w:t>
      </w:r>
    </w:p>
    <w:p w:rsidR="009E3344" w:rsidRPr="009E3344" w:rsidRDefault="00D912FB" w:rsidP="009E3344">
      <w:pPr>
        <w:pStyle w:val="a4"/>
        <w:shd w:val="clear" w:color="auto" w:fill="FFFFFF"/>
        <w:spacing w:before="0" w:beforeAutospacing="0" w:after="0" w:afterAutospacing="0"/>
        <w:jc w:val="both"/>
      </w:pPr>
      <w:r>
        <w:t>˗ </w:t>
      </w:r>
      <w:r w:rsidR="009E3344" w:rsidRPr="009E3344">
        <w:t>«Календарь знаменательных дат» и др.</w:t>
      </w:r>
    </w:p>
    <w:p w:rsidR="009E3344" w:rsidRPr="009E3344" w:rsidRDefault="009E3344" w:rsidP="009E3344">
      <w:pPr>
        <w:pStyle w:val="a4"/>
        <w:shd w:val="clear" w:color="auto" w:fill="FFFFFF"/>
        <w:spacing w:before="0" w:beforeAutospacing="0" w:after="0" w:afterAutospacing="0"/>
        <w:jc w:val="both"/>
      </w:pPr>
      <w:r w:rsidRPr="009E3344">
        <w:t>Регулярно заведующий библиотекой организует и проводит с учащимися воспитательные мероприятия: литературные викторины, беседы и обсуждение художественных произведений, конкурсы чтецов, литературные вечера и др.</w:t>
      </w:r>
    </w:p>
    <w:p w:rsidR="00E361E5" w:rsidRPr="009E3344" w:rsidRDefault="00E361E5" w:rsidP="009E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61E5" w:rsidRPr="009E3344" w:rsidSect="009E33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18"/>
    <w:rsid w:val="00043618"/>
    <w:rsid w:val="00087686"/>
    <w:rsid w:val="00175448"/>
    <w:rsid w:val="005534BC"/>
    <w:rsid w:val="006D4F49"/>
    <w:rsid w:val="00824251"/>
    <w:rsid w:val="00853B65"/>
    <w:rsid w:val="009E3344"/>
    <w:rsid w:val="00B75722"/>
    <w:rsid w:val="00BC4FC8"/>
    <w:rsid w:val="00C015B2"/>
    <w:rsid w:val="00C83F28"/>
    <w:rsid w:val="00D47702"/>
    <w:rsid w:val="00D912FB"/>
    <w:rsid w:val="00E361E5"/>
    <w:rsid w:val="00EE32BA"/>
    <w:rsid w:val="00EF6015"/>
    <w:rsid w:val="00F1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44EB"/>
  <w15:chartTrackingRefBased/>
  <w15:docId w15:val="{E4292AD8-6047-4C96-B299-AB03EB43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E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2021-02-09T06:01:00Z</dcterms:created>
  <dcterms:modified xsi:type="dcterms:W3CDTF">2021-03-01T13:11:00Z</dcterms:modified>
</cp:coreProperties>
</file>