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65" w:rsidRPr="00853B65" w:rsidRDefault="009E3344" w:rsidP="00853B65">
      <w:pPr>
        <w:rPr>
          <w:rFonts w:ascii="Times New Roman" w:hAnsi="Times New Roman" w:cs="Times New Roman"/>
          <w:b/>
          <w:sz w:val="24"/>
          <w:szCs w:val="24"/>
        </w:rPr>
      </w:pPr>
      <w:r w:rsidRPr="00853B65">
        <w:rPr>
          <w:rFonts w:ascii="Times New Roman" w:hAnsi="Times New Roman" w:cs="Times New Roman"/>
          <w:b/>
          <w:sz w:val="24"/>
          <w:szCs w:val="24"/>
        </w:rPr>
        <w:t>Сведения о библиотеке</w:t>
      </w:r>
      <w:r w:rsidR="00C015B2">
        <w:rPr>
          <w:rFonts w:ascii="Times New Roman" w:hAnsi="Times New Roman" w:cs="Times New Roman"/>
          <w:b/>
          <w:sz w:val="24"/>
          <w:szCs w:val="24"/>
        </w:rPr>
        <w:t xml:space="preserve">, приспособленной для обучения </w:t>
      </w:r>
      <w:bookmarkStart w:id="0" w:name="_GoBack"/>
      <w:bookmarkEnd w:id="0"/>
      <w:r w:rsidR="00853B65" w:rsidRPr="00853B65">
        <w:rPr>
          <w:rFonts w:ascii="Times New Roman" w:hAnsi="Times New Roman" w:cs="Times New Roman"/>
          <w:b/>
          <w:sz w:val="24"/>
          <w:szCs w:val="24"/>
        </w:rPr>
        <w:t>для обучения инвалидов и лиц ОВЗ</w:t>
      </w:r>
    </w:p>
    <w:p w:rsidR="009E3344" w:rsidRDefault="009E3344" w:rsidP="009E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251" w:rsidRDefault="00824251" w:rsidP="009E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44" w:rsidRDefault="009E3344" w:rsidP="009E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библиотекой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Алла Викторовна</w:t>
      </w:r>
    </w:p>
    <w:p w:rsidR="00824251" w:rsidRPr="009E3344" w:rsidRDefault="00824251" w:rsidP="009E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>Библиотека является структурным подразделением школы,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rPr>
          <w:rStyle w:val="a5"/>
        </w:rPr>
        <w:t>Основными задачами библиотеки являются: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 xml:space="preserve">˗         обеспечение участникам образовательного процесса — обучающимся, педагогическим работникам, родителям (иным законным представителям) </w:t>
      </w:r>
      <w:proofErr w:type="gramStart"/>
      <w:r w:rsidRPr="009E3344">
        <w:t>обучающихся  —</w:t>
      </w:r>
      <w:proofErr w:type="gramEnd"/>
      <w:r w:rsidRPr="009E3344">
        <w:t xml:space="preserve">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 цифровом (CD-диски); коммуникативном (компьютерные сети) и иных носителях;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>˗        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>˗         формирование навыков независимого библиотечного пользователя: обучение поиску, отбору и критической оценке информации;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>˗        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>Для реализации основных задач библиотека: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>˗         формирует фонд библиотечно-информационных ресурсов школы;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>˗         создает информационную продукцию;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>˗         осуществляет дифференцированное библиотечно-информационное обслуживание обучающихся;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>˗         осуществляет дифференцированное библиотечно-информационное обслуживание педагогических работников;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>˗         осуществляет дифференцированное библиотечно-информационное обслуживание родителей (иных законных представителей) обучающихся.</w:t>
      </w:r>
    </w:p>
    <w:p w:rsidR="00BC4FC8" w:rsidRDefault="00BC4FC8" w:rsidP="009E334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</w:rPr>
      </w:pP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rPr>
          <w:rStyle w:val="a5"/>
        </w:rPr>
        <w:t>Режим работы библиотеки</w:t>
      </w:r>
      <w:r w:rsidR="00175448">
        <w:rPr>
          <w:rStyle w:val="a5"/>
        </w:rPr>
        <w:t xml:space="preserve">: </w:t>
      </w:r>
      <w:proofErr w:type="spellStart"/>
      <w:r w:rsidR="00175448">
        <w:rPr>
          <w:rStyle w:val="a5"/>
        </w:rPr>
        <w:t>пн</w:t>
      </w:r>
      <w:proofErr w:type="spellEnd"/>
      <w:r w:rsidR="00175448">
        <w:rPr>
          <w:rStyle w:val="a5"/>
        </w:rPr>
        <w:t xml:space="preserve"> – </w:t>
      </w:r>
      <w:proofErr w:type="spellStart"/>
      <w:r w:rsidR="00175448">
        <w:rPr>
          <w:rStyle w:val="a5"/>
        </w:rPr>
        <w:t>пт</w:t>
      </w:r>
      <w:proofErr w:type="spellEnd"/>
      <w:r w:rsidR="00175448">
        <w:rPr>
          <w:rStyle w:val="a5"/>
        </w:rPr>
        <w:t xml:space="preserve"> с 9.00 до 16.00</w:t>
      </w:r>
    </w:p>
    <w:p w:rsidR="009E3344" w:rsidRPr="009E3344" w:rsidRDefault="00175448" w:rsidP="009E334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  </w:t>
      </w:r>
      <w:r w:rsidR="009E3344" w:rsidRPr="009E3344">
        <w:t>В режиме работы библиотеки предусматривается выделение времени на следующую работу: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 xml:space="preserve">˗         два часа рабочего времени ежедневно на выполнение </w:t>
      </w:r>
      <w:proofErr w:type="spellStart"/>
      <w:r w:rsidRPr="009E3344">
        <w:t>внутрибиблиотечной</w:t>
      </w:r>
      <w:proofErr w:type="spellEnd"/>
      <w:r w:rsidRPr="009E3344">
        <w:t xml:space="preserve"> работы;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>˗         один раз в месяц — санитарный день, в который обслуживание пользователей не производится;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>˗         не менее одного раза в месяц — методический день.</w:t>
      </w:r>
    </w:p>
    <w:p w:rsidR="00F12494" w:rsidRDefault="00F12494" w:rsidP="009E334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</w:rPr>
      </w:pP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rPr>
          <w:rStyle w:val="a5"/>
        </w:rPr>
        <w:t>Пользователи библиотеки имеют право: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>˗         получать полную информацию о составе библиотечного фонда, информационных ресурсах и предоставляемых библиотекой услугах;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>˗         пользоваться справочно-библиографическим аппаратом библиотеки;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>˗         получать консультационную помощь в поиске и выборе источников информации;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>˗         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>˗         продлевать срок пользования документами;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lastRenderedPageBreak/>
        <w:t>˗         получать тематические, фактографические, уточняющие и библиографические справки на основе фонда библиотеки;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>˗         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>˗         участвовать в мероприятиях, проводимых библиотекой.</w:t>
      </w:r>
    </w:p>
    <w:p w:rsidR="00F12494" w:rsidRDefault="00F12494" w:rsidP="009E334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</w:rPr>
      </w:pP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rPr>
          <w:rStyle w:val="a5"/>
        </w:rPr>
        <w:t>Пользователи библиотеки обязаны: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>˗            соблюдать правила пользования библиотекой;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>˗           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>˗           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>˗            пользоваться ценными и справочными документами только в помещении библиотеки;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 xml:space="preserve">˗            убедиться при получении </w:t>
      </w:r>
      <w:proofErr w:type="gramStart"/>
      <w:r w:rsidRPr="009E3344">
        <w:t>документов  в</w:t>
      </w:r>
      <w:proofErr w:type="gramEnd"/>
      <w:r w:rsidRPr="009E3344">
        <w:t xml:space="preserve">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>˗            расписываться в читательском формуляре за каждый полученный документ (исключение: обучающиеся 1-4 классов);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>˗            возвращать документы в библиотеку в установленные сроки;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>˗            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библиотекой, которые вывешены в библиотеке;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>˗            полностью рассчитаться с библиотекой по истечении срока обучения или работы в школе.</w:t>
      </w:r>
    </w:p>
    <w:p w:rsidR="00F12494" w:rsidRDefault="00F12494" w:rsidP="009E334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</w:rPr>
      </w:pP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rPr>
          <w:rStyle w:val="a5"/>
        </w:rPr>
        <w:t>Фонд библиотеки</w:t>
      </w:r>
    </w:p>
    <w:p w:rsidR="009E3344" w:rsidRPr="009E3344" w:rsidRDefault="00F12494" w:rsidP="009E334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Художественная литература — </w:t>
      </w:r>
      <w:r w:rsidR="006D4F49">
        <w:t>1459</w:t>
      </w:r>
      <w:r w:rsidR="009E3344" w:rsidRPr="009E3344">
        <w:t xml:space="preserve"> экз.</w:t>
      </w:r>
    </w:p>
    <w:p w:rsidR="009E3344" w:rsidRPr="009E3344" w:rsidRDefault="00F12494" w:rsidP="009E3344">
      <w:pPr>
        <w:pStyle w:val="a4"/>
        <w:shd w:val="clear" w:color="auto" w:fill="FFFFFF"/>
        <w:spacing w:before="0" w:beforeAutospacing="0" w:after="0" w:afterAutospacing="0"/>
        <w:jc w:val="both"/>
      </w:pPr>
      <w:r>
        <w:t>Учебники —</w:t>
      </w:r>
      <w:r w:rsidR="006D4F49">
        <w:t xml:space="preserve"> 8264</w:t>
      </w:r>
      <w:r>
        <w:t xml:space="preserve"> </w:t>
      </w:r>
      <w:r w:rsidR="009E3344" w:rsidRPr="009E3344">
        <w:t>экз.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 xml:space="preserve">Учащиеся обеспечены бесплатно учебниками на </w:t>
      </w:r>
      <w:r w:rsidR="00EE32BA">
        <w:t>100</w:t>
      </w:r>
      <w:r w:rsidRPr="009E3344">
        <w:t>%.</w:t>
      </w:r>
    </w:p>
    <w:p w:rsidR="006D4F49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>В библиотеке постоянно</w:t>
      </w:r>
      <w:r w:rsidR="00D47702">
        <w:t xml:space="preserve"> действуют и пополняются выставк</w:t>
      </w:r>
      <w:r w:rsidR="006D4F49">
        <w:t>и:</w:t>
      </w:r>
    </w:p>
    <w:p w:rsidR="009E3344" w:rsidRPr="009E3344" w:rsidRDefault="006D4F49" w:rsidP="009E3344">
      <w:pPr>
        <w:pStyle w:val="a4"/>
        <w:shd w:val="clear" w:color="auto" w:fill="FFFFFF"/>
        <w:spacing w:before="0" w:beforeAutospacing="0" w:after="0" w:afterAutospacing="0"/>
        <w:jc w:val="both"/>
      </w:pPr>
      <w:r>
        <w:t>-</w:t>
      </w:r>
      <w:r w:rsidR="009E3344" w:rsidRPr="009E3344">
        <w:t xml:space="preserve"> «Произведения-юбиляры»,</w:t>
      </w:r>
    </w:p>
    <w:p w:rsidR="009E3344" w:rsidRPr="009E3344" w:rsidRDefault="00EF6015" w:rsidP="009E3344">
      <w:pPr>
        <w:pStyle w:val="a4"/>
        <w:shd w:val="clear" w:color="auto" w:fill="FFFFFF"/>
        <w:spacing w:before="0" w:beforeAutospacing="0" w:after="0" w:afterAutospacing="0"/>
        <w:jc w:val="both"/>
      </w:pPr>
      <w:r>
        <w:t>˗ </w:t>
      </w:r>
      <w:r w:rsidR="009E3344" w:rsidRPr="009E3344">
        <w:t>«Книги о юных героях Великой Отечественной войны»,</w:t>
      </w:r>
    </w:p>
    <w:p w:rsidR="009E3344" w:rsidRPr="009E3344" w:rsidRDefault="00EF6015" w:rsidP="009E3344">
      <w:pPr>
        <w:pStyle w:val="a4"/>
        <w:shd w:val="clear" w:color="auto" w:fill="FFFFFF"/>
        <w:spacing w:before="0" w:beforeAutospacing="0" w:after="0" w:afterAutospacing="0"/>
        <w:jc w:val="both"/>
      </w:pPr>
      <w:r>
        <w:t>˗ </w:t>
      </w:r>
      <w:r w:rsidR="009E3344" w:rsidRPr="009E3344">
        <w:t>«Любите край родной»,</w:t>
      </w:r>
    </w:p>
    <w:p w:rsidR="009E3344" w:rsidRPr="009E3344" w:rsidRDefault="00D912FB" w:rsidP="009E3344">
      <w:pPr>
        <w:pStyle w:val="a4"/>
        <w:shd w:val="clear" w:color="auto" w:fill="FFFFFF"/>
        <w:spacing w:before="0" w:beforeAutospacing="0" w:after="0" w:afterAutospacing="0"/>
        <w:jc w:val="both"/>
      </w:pPr>
      <w:r>
        <w:t>˗ </w:t>
      </w:r>
      <w:r w:rsidR="009E3344" w:rsidRPr="009E3344">
        <w:t>«Календарь знаменательных дат» и др.</w:t>
      </w:r>
    </w:p>
    <w:p w:rsidR="009E3344" w:rsidRPr="009E3344" w:rsidRDefault="009E3344" w:rsidP="009E3344">
      <w:pPr>
        <w:pStyle w:val="a4"/>
        <w:shd w:val="clear" w:color="auto" w:fill="FFFFFF"/>
        <w:spacing w:before="0" w:beforeAutospacing="0" w:after="0" w:afterAutospacing="0"/>
        <w:jc w:val="both"/>
      </w:pPr>
      <w:r w:rsidRPr="009E3344">
        <w:t>Регулярно заведующий библиотекой организует и проводит с учащимися воспитательные мероприятия: литературные викторины, беседы и обсуждение художественных произведений, конкурсы чтецов, литературные вечера и др.</w:t>
      </w:r>
    </w:p>
    <w:p w:rsidR="00E361E5" w:rsidRPr="009E3344" w:rsidRDefault="00E361E5" w:rsidP="009E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61E5" w:rsidRPr="009E3344" w:rsidSect="009E33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18"/>
    <w:rsid w:val="00043618"/>
    <w:rsid w:val="00087686"/>
    <w:rsid w:val="00175448"/>
    <w:rsid w:val="005534BC"/>
    <w:rsid w:val="006D4F49"/>
    <w:rsid w:val="00824251"/>
    <w:rsid w:val="00853B65"/>
    <w:rsid w:val="009E3344"/>
    <w:rsid w:val="00B75722"/>
    <w:rsid w:val="00BC4FC8"/>
    <w:rsid w:val="00C015B2"/>
    <w:rsid w:val="00C83F28"/>
    <w:rsid w:val="00D47702"/>
    <w:rsid w:val="00D912FB"/>
    <w:rsid w:val="00E361E5"/>
    <w:rsid w:val="00EE32BA"/>
    <w:rsid w:val="00EF6015"/>
    <w:rsid w:val="00F1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44EB"/>
  <w15:chartTrackingRefBased/>
  <w15:docId w15:val="{E4292AD8-6047-4C96-B299-AB03EB43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3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E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3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2021-02-09T06:01:00Z</dcterms:created>
  <dcterms:modified xsi:type="dcterms:W3CDTF">2021-03-01T13:11:00Z</dcterms:modified>
</cp:coreProperties>
</file>